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60F4551D" w:rsidR="002E176C" w:rsidRDefault="002E176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A49F178" w:rsidR="005516A6" w:rsidRPr="00037FA4" w:rsidRDefault="00E05788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مكان حفظ الموا</w:t>
                            </w:r>
                            <w:r w:rsidR="008E6442" w:rsidRPr="008E6442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د الغذائيه</w:t>
                            </w:r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2A49F178" w:rsidR="005516A6" w:rsidRPr="00037FA4" w:rsidRDefault="00E05788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مكان حفظ الموا</w:t>
                      </w:r>
                      <w:r w:rsidR="008E6442"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د </w:t>
                      </w:r>
                      <w:proofErr w:type="spellStart"/>
                      <w:r w:rsidR="008E6442" w:rsidRPr="008E6442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الغذائيه</w:t>
                      </w:r>
                      <w:proofErr w:type="spellEnd"/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0D1B5923" w:rsidR="002E176C" w:rsidRPr="002E176C" w:rsidRDefault="002E176C" w:rsidP="002E176C"/>
    <w:p w14:paraId="1E3398F8" w14:textId="0E35848E" w:rsidR="002E176C" w:rsidRPr="002E176C" w:rsidRDefault="002E176C" w:rsidP="002E176C"/>
    <w:p w14:paraId="1D575F35" w14:textId="4C63C965" w:rsidR="002E176C" w:rsidRPr="002E176C" w:rsidRDefault="002E176C" w:rsidP="002E176C"/>
    <w:p w14:paraId="6FE4E9C6" w14:textId="046A65E5" w:rsidR="002E176C" w:rsidRPr="002E176C" w:rsidRDefault="008E6442" w:rsidP="002E176C">
      <w:r>
        <w:rPr>
          <w:noProof/>
          <w:rtl/>
          <w:lang w:val="en-US"/>
        </w:rPr>
        <w:drawing>
          <wp:anchor distT="0" distB="0" distL="114300" distR="114300" simplePos="0" relativeHeight="251701248" behindDoc="0" locked="0" layoutInCell="1" allowOverlap="1" wp14:anchorId="363CD14C" wp14:editId="6870BC5F">
            <wp:simplePos x="0" y="0"/>
            <wp:positionH relativeFrom="margin">
              <wp:posOffset>314325</wp:posOffset>
            </wp:positionH>
            <wp:positionV relativeFrom="paragraph">
              <wp:posOffset>258445</wp:posOffset>
            </wp:positionV>
            <wp:extent cx="1504950" cy="1504950"/>
            <wp:effectExtent l="0" t="0" r="0" b="0"/>
            <wp:wrapThrough wrapText="bothSides">
              <wp:wrapPolygon edited="0">
                <wp:start x="1094" y="0"/>
                <wp:lineTo x="0" y="547"/>
                <wp:lineTo x="0" y="21053"/>
                <wp:lineTo x="1094" y="21327"/>
                <wp:lineTo x="20233" y="21327"/>
                <wp:lineTo x="21327" y="21053"/>
                <wp:lineTo x="21327" y="547"/>
                <wp:lineTo x="20233" y="0"/>
                <wp:lineTo x="1094" y="0"/>
              </wp:wrapPolygon>
            </wp:wrapThrough>
            <wp:docPr id="729009971" name="Picture 2" descr="A bottle of milk with a blu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09971" name="Picture 2" descr="A bottle of milk with a blue cap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284CE89F" w:rsidR="002E176C" w:rsidRDefault="008E6442" w:rsidP="002E176C">
      <w:r>
        <w:rPr>
          <w:noProof/>
          <w:rtl/>
          <w:lang w:val="en-US"/>
        </w:rPr>
        <w:drawing>
          <wp:anchor distT="0" distB="0" distL="114300" distR="114300" simplePos="0" relativeHeight="251702272" behindDoc="0" locked="0" layoutInCell="1" allowOverlap="1" wp14:anchorId="0D525A2C" wp14:editId="0318C601">
            <wp:simplePos x="0" y="0"/>
            <wp:positionH relativeFrom="margin">
              <wp:posOffset>2399030</wp:posOffset>
            </wp:positionH>
            <wp:positionV relativeFrom="paragraph">
              <wp:posOffset>36830</wp:posOffset>
            </wp:positionV>
            <wp:extent cx="1333500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hrough>
            <wp:docPr id="2080375151" name="Picture 3" descr="A jar of cream cheese spr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375151" name="Picture 3" descr="A jar of cream cheese sprea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en-US"/>
        </w:rPr>
        <w:drawing>
          <wp:anchor distT="0" distB="0" distL="114300" distR="114300" simplePos="0" relativeHeight="251703296" behindDoc="0" locked="0" layoutInCell="1" allowOverlap="1" wp14:anchorId="2418FB19" wp14:editId="681D5CAC">
            <wp:simplePos x="0" y="0"/>
            <wp:positionH relativeFrom="margin">
              <wp:posOffset>4429760</wp:posOffset>
            </wp:positionH>
            <wp:positionV relativeFrom="paragraph">
              <wp:posOffset>160655</wp:posOffset>
            </wp:positionV>
            <wp:extent cx="1500505" cy="1038225"/>
            <wp:effectExtent l="0" t="0" r="4445" b="9525"/>
            <wp:wrapThrough wrapText="bothSides">
              <wp:wrapPolygon edited="0">
                <wp:start x="0" y="0"/>
                <wp:lineTo x="0" y="21402"/>
                <wp:lineTo x="21390" y="21402"/>
                <wp:lineTo x="21390" y="0"/>
                <wp:lineTo x="0" y="0"/>
              </wp:wrapPolygon>
            </wp:wrapThrough>
            <wp:docPr id="895887736" name="Picture 4" descr="A carton of eg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87736" name="Picture 4" descr="A carton of egg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05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6E987624" w:rsidR="002E176C" w:rsidRDefault="002E176C" w:rsidP="002E176C">
      <w:pPr>
        <w:jc w:val="center"/>
        <w:rPr>
          <w:rtl/>
        </w:rPr>
      </w:pPr>
    </w:p>
    <w:p w14:paraId="65E290A7" w14:textId="42AC29C7" w:rsidR="002E176C" w:rsidRDefault="002E176C" w:rsidP="002E176C">
      <w:pPr>
        <w:jc w:val="center"/>
        <w:rPr>
          <w:rtl/>
        </w:rPr>
      </w:pPr>
    </w:p>
    <w:p w14:paraId="1100330C" w14:textId="50100BAC" w:rsidR="002976E9" w:rsidRDefault="002976E9" w:rsidP="002E176C">
      <w:pPr>
        <w:jc w:val="center"/>
        <w:rPr>
          <w:rtl/>
        </w:rPr>
      </w:pPr>
    </w:p>
    <w:p w14:paraId="7E238E9B" w14:textId="08CA7E1C" w:rsidR="002976E9" w:rsidRDefault="002976E9" w:rsidP="002E176C">
      <w:pPr>
        <w:jc w:val="center"/>
        <w:rPr>
          <w:rtl/>
        </w:rPr>
      </w:pPr>
    </w:p>
    <w:p w14:paraId="6932F61C" w14:textId="73D421DA" w:rsidR="005516A6" w:rsidRDefault="005516A6" w:rsidP="002E176C">
      <w:pPr>
        <w:jc w:val="center"/>
        <w:rPr>
          <w:rtl/>
        </w:rPr>
      </w:pPr>
    </w:p>
    <w:p w14:paraId="3D79464D" w14:textId="27EF9B0D" w:rsidR="005516A6" w:rsidRDefault="005516A6" w:rsidP="002E176C">
      <w:pPr>
        <w:jc w:val="center"/>
        <w:rPr>
          <w:rtl/>
        </w:rPr>
      </w:pPr>
    </w:p>
    <w:p w14:paraId="18C5488E" w14:textId="19CCC1A9" w:rsidR="005516A6" w:rsidRDefault="005516A6" w:rsidP="002E176C">
      <w:pPr>
        <w:jc w:val="center"/>
        <w:rPr>
          <w:rtl/>
        </w:rPr>
      </w:pPr>
      <w:bookmarkStart w:id="0" w:name="_GoBack"/>
      <w:bookmarkEnd w:id="0"/>
    </w:p>
    <w:p w14:paraId="5620C72B" w14:textId="1FE4CA9A" w:rsidR="005516A6" w:rsidRDefault="005516A6" w:rsidP="002E176C">
      <w:pPr>
        <w:jc w:val="center"/>
        <w:rPr>
          <w:rtl/>
        </w:rPr>
      </w:pPr>
    </w:p>
    <w:p w14:paraId="1BD2A88E" w14:textId="3E15A376" w:rsidR="005516A6" w:rsidRDefault="008E6442" w:rsidP="002E176C">
      <w:pPr>
        <w:jc w:val="center"/>
        <w:rPr>
          <w:rtl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700224" behindDoc="0" locked="0" layoutInCell="1" allowOverlap="1" wp14:anchorId="4C530C8B" wp14:editId="2984D648">
            <wp:simplePos x="0" y="0"/>
            <wp:positionH relativeFrom="margin">
              <wp:posOffset>1751330</wp:posOffset>
            </wp:positionH>
            <wp:positionV relativeFrom="paragraph">
              <wp:posOffset>6350</wp:posOffset>
            </wp:positionV>
            <wp:extent cx="2409825" cy="2409825"/>
            <wp:effectExtent l="0" t="0" r="9525" b="9525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1886826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826959" name="Picture 188682695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DFEF43" w:rsidR="005516A6" w:rsidRDefault="005516A6" w:rsidP="002E176C">
      <w:pPr>
        <w:jc w:val="center"/>
        <w:rPr>
          <w:rtl/>
        </w:rPr>
      </w:pPr>
    </w:p>
    <w:p w14:paraId="5BA91615" w14:textId="2843010E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28285E84" w:rsidR="005516A6" w:rsidRDefault="00B12BE4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BEB68F" wp14:editId="4FD6998F">
                <wp:simplePos x="0" y="0"/>
                <wp:positionH relativeFrom="column">
                  <wp:posOffset>-161925</wp:posOffset>
                </wp:positionH>
                <wp:positionV relativeFrom="paragraph">
                  <wp:posOffset>103505</wp:posOffset>
                </wp:positionV>
                <wp:extent cx="2019300" cy="9525"/>
                <wp:effectExtent l="0" t="76200" r="19050" b="857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93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E4DF5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2.75pt;margin-top:8.15pt;width:159pt;height:.7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" strokecolor="#156082 [3204]" strokeweight=".5pt">
                <v:stroke endarrow="block" joinstyle="miter"/>
              </v:shape>
            </w:pict>
          </mc:Fallback>
        </mc:AlternateContent>
      </w: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522DCEB8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0DB0B239" w:rsidR="005516A6" w:rsidRDefault="005516A6" w:rsidP="002E176C">
      <w:pPr>
        <w:jc w:val="center"/>
        <w:rPr>
          <w:rtl/>
        </w:rPr>
      </w:pPr>
    </w:p>
    <w:p w14:paraId="79831E8F" w14:textId="7F87A91A" w:rsidR="002E176C" w:rsidRDefault="002E176C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5202BA76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55588E9D" w:rsidR="002E176C" w:rsidRDefault="002E176C" w:rsidP="002E176C">
      <w:pPr>
        <w:jc w:val="center"/>
        <w:rPr>
          <w:rtl/>
        </w:rPr>
      </w:pPr>
    </w:p>
    <w:p w14:paraId="6445FCD7" w14:textId="1B8F1322" w:rsidR="002E176C" w:rsidRDefault="002E176C" w:rsidP="002E176C">
      <w:pPr>
        <w:jc w:val="center"/>
        <w:rPr>
          <w:rtl/>
        </w:rPr>
      </w:pPr>
    </w:p>
    <w:p w14:paraId="1728E6AA" w14:textId="4F8E618A" w:rsidR="002E176C" w:rsidRDefault="002E176C" w:rsidP="002E176C">
      <w:pPr>
        <w:jc w:val="center"/>
        <w:rPr>
          <w:rtl/>
        </w:rPr>
      </w:pPr>
    </w:p>
    <w:p w14:paraId="3A8C2BAB" w14:textId="3576A9F0" w:rsidR="002E176C" w:rsidRDefault="002E176C" w:rsidP="002E176C">
      <w:pPr>
        <w:jc w:val="center"/>
        <w:rPr>
          <w:rtl/>
        </w:rPr>
      </w:pPr>
    </w:p>
    <w:p w14:paraId="356498C2" w14:textId="6CCB6A2C" w:rsidR="002E176C" w:rsidRDefault="002E176C" w:rsidP="002E176C">
      <w:pPr>
        <w:jc w:val="center"/>
        <w:rPr>
          <w:rtl/>
        </w:rPr>
      </w:pPr>
    </w:p>
    <w:p w14:paraId="48DCFCA0" w14:textId="6F83374D" w:rsidR="002E176C" w:rsidRDefault="00442FAA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DCD5B98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</w:t>
                            </w: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بين الكلمه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B3EE96" id="_x0000_s1027" type="#_x0000_t202" style="position:absolute;left:0;text-align:left;margin-left:258.75pt;margin-top:.85pt;width:235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2A72D4BB" w:rsidR="002E176C" w:rsidRDefault="002E176C" w:rsidP="002E176C">
      <w:pPr>
        <w:jc w:val="center"/>
        <w:rPr>
          <w:rtl/>
        </w:rPr>
      </w:pPr>
    </w:p>
    <w:p w14:paraId="74CD16C3" w14:textId="671EED7A" w:rsidR="002E176C" w:rsidRDefault="002E176C" w:rsidP="002E176C">
      <w:pPr>
        <w:jc w:val="center"/>
        <w:rPr>
          <w:rtl/>
          <w:lang w:bidi="ar-AE"/>
        </w:rPr>
      </w:pPr>
    </w:p>
    <w:p w14:paraId="2000F5DD" w14:textId="493CB18B" w:rsidR="002976E9" w:rsidRDefault="002976E9" w:rsidP="002E176C">
      <w:pPr>
        <w:jc w:val="center"/>
        <w:rPr>
          <w:rtl/>
          <w:lang w:bidi="ar-AE"/>
        </w:rPr>
      </w:pPr>
    </w:p>
    <w:p w14:paraId="13BA2282" w14:textId="1FF0263A" w:rsidR="002976E9" w:rsidRDefault="006205D5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1F4A62D7" wp14:editId="5C81B7FB">
            <wp:simplePos x="0" y="0"/>
            <wp:positionH relativeFrom="column">
              <wp:posOffset>85725</wp:posOffset>
            </wp:positionH>
            <wp:positionV relativeFrom="paragraph">
              <wp:posOffset>11430</wp:posOffset>
            </wp:positionV>
            <wp:extent cx="1038225" cy="1038225"/>
            <wp:effectExtent l="0" t="0" r="9525" b="9525"/>
            <wp:wrapThrough wrapText="bothSides">
              <wp:wrapPolygon edited="0">
                <wp:start x="7927" y="0"/>
                <wp:lineTo x="4756" y="1585"/>
                <wp:lineTo x="396" y="5152"/>
                <wp:lineTo x="0" y="10305"/>
                <wp:lineTo x="0" y="14268"/>
                <wp:lineTo x="3567" y="19420"/>
                <wp:lineTo x="8719" y="21402"/>
                <wp:lineTo x="9512" y="21402"/>
                <wp:lineTo x="11890" y="21402"/>
                <wp:lineTo x="12683" y="21402"/>
                <wp:lineTo x="17835" y="19420"/>
                <wp:lineTo x="21402" y="14268"/>
                <wp:lineTo x="21402" y="10305"/>
                <wp:lineTo x="21006" y="5549"/>
                <wp:lineTo x="16250" y="1189"/>
                <wp:lineTo x="13475" y="0"/>
                <wp:lineTo x="7927" y="0"/>
              </wp:wrapPolygon>
            </wp:wrapThrough>
            <wp:docPr id="1807753955" name="Picture 5" descr="A bottle of milk with a blue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753955" name="Picture 5" descr="A bottle of milk with a blue cap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3126F75F" w:rsidR="002976E9" w:rsidRDefault="00B12BE4" w:rsidP="002E176C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ECD386" wp14:editId="505ED4E0">
                <wp:simplePos x="0" y="0"/>
                <wp:positionH relativeFrom="column">
                  <wp:posOffset>781050</wp:posOffset>
                </wp:positionH>
                <wp:positionV relativeFrom="paragraph">
                  <wp:posOffset>240664</wp:posOffset>
                </wp:positionV>
                <wp:extent cx="4572000" cy="2981325"/>
                <wp:effectExtent l="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2981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A84B6" id="Straight Arrow Connector 4" o:spid="_x0000_s1026" type="#_x0000_t32" style="position:absolute;margin-left:61.5pt;margin-top:18.95pt;width:5in;height:234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" strokecolor="#156082 [3204]" strokeweight=".5pt">
                <v:stroke endarrow="block" joinstyle="miter"/>
              </v:shape>
            </w:pict>
          </mc:Fallback>
        </mc:AlternateContent>
      </w:r>
    </w:p>
    <w:p w14:paraId="435692D1" w14:textId="418605F2" w:rsidR="002E176C" w:rsidRDefault="00B12BE4" w:rsidP="005A3537">
      <w:pPr>
        <w:jc w:val="right"/>
        <w:rPr>
          <w:lang w:bidi="ar-AE"/>
        </w:rPr>
      </w:pP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9EF93E" wp14:editId="5ABA5378">
                <wp:simplePos x="0" y="0"/>
                <wp:positionH relativeFrom="column">
                  <wp:posOffset>1381125</wp:posOffset>
                </wp:positionH>
                <wp:positionV relativeFrom="paragraph">
                  <wp:posOffset>212090</wp:posOffset>
                </wp:positionV>
                <wp:extent cx="3981450" cy="1447800"/>
                <wp:effectExtent l="38100" t="0" r="1905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1450" cy="144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E9CE0" id="Straight Arrow Connector 1" o:spid="_x0000_s1026" type="#_x0000_t32" style="position:absolute;margin-left:108.75pt;margin-top:16.7pt;width:313.5pt;height:114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" strokecolor="#156082 [3204]" strokeweight=".5pt">
                <v:stroke endarrow="block" joinstyle="miter"/>
              </v:shape>
            </w:pict>
          </mc:Fallback>
        </mc:AlternateContent>
      </w:r>
      <w:r w:rsidR="005A3537" w:rsidRPr="005A3537">
        <w:rPr>
          <w:rFonts w:hint="cs"/>
          <w:sz w:val="44"/>
          <w:szCs w:val="44"/>
          <w:rtl/>
          <w:lang w:bidi="ar-AE"/>
        </w:rPr>
        <w:t xml:space="preserve">بيض 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17B4A8A5" w:rsidR="002976E9" w:rsidRPr="002976E9" w:rsidRDefault="002976E9" w:rsidP="002976E9">
      <w:pPr>
        <w:rPr>
          <w:rtl/>
          <w:lang w:bidi="ar-AE"/>
        </w:rPr>
      </w:pPr>
    </w:p>
    <w:p w14:paraId="3496CEF8" w14:textId="295AB7D2" w:rsidR="002976E9" w:rsidRPr="002976E9" w:rsidRDefault="006205D5" w:rsidP="002976E9">
      <w:pPr>
        <w:rPr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706368" behindDoc="0" locked="0" layoutInCell="1" allowOverlap="1" wp14:anchorId="215F9C31" wp14:editId="5E46C85E">
            <wp:simplePos x="0" y="0"/>
            <wp:positionH relativeFrom="page">
              <wp:posOffset>657225</wp:posOffset>
            </wp:positionH>
            <wp:positionV relativeFrom="paragraph">
              <wp:posOffset>331470</wp:posOffset>
            </wp:positionV>
            <wp:extent cx="1590675" cy="1099185"/>
            <wp:effectExtent l="0" t="0" r="9525" b="5715"/>
            <wp:wrapThrough wrapText="bothSides">
              <wp:wrapPolygon edited="0">
                <wp:start x="0" y="0"/>
                <wp:lineTo x="0" y="21338"/>
                <wp:lineTo x="21471" y="21338"/>
                <wp:lineTo x="21471" y="0"/>
                <wp:lineTo x="0" y="0"/>
              </wp:wrapPolygon>
            </wp:wrapThrough>
            <wp:docPr id="635526529" name="Picture 7" descr="A carton of eg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26529" name="Picture 7" descr="A carton of egg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8882D2" w14:textId="62DC595F" w:rsidR="002976E9" w:rsidRPr="002976E9" w:rsidRDefault="002976E9" w:rsidP="002976E9">
      <w:pPr>
        <w:rPr>
          <w:rtl/>
          <w:lang w:bidi="ar-AE"/>
        </w:rPr>
      </w:pPr>
    </w:p>
    <w:p w14:paraId="6E5A4157" w14:textId="07F33EB9" w:rsidR="002976E9" w:rsidRPr="002976E9" w:rsidRDefault="00B12BE4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B9E37A" wp14:editId="35951703">
                <wp:simplePos x="0" y="0"/>
                <wp:positionH relativeFrom="column">
                  <wp:posOffset>1276350</wp:posOffset>
                </wp:positionH>
                <wp:positionV relativeFrom="paragraph">
                  <wp:posOffset>196215</wp:posOffset>
                </wp:positionV>
                <wp:extent cx="4057650" cy="1847850"/>
                <wp:effectExtent l="0" t="38100" r="57150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184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257B3" id="Straight Arrow Connector 3" o:spid="_x0000_s1026" type="#_x0000_t32" style="position:absolute;margin-left:100.5pt;margin-top:15.45pt;width:319.5pt;height:145.5pt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" strokecolor="#156082 [3204]" strokeweight=".5pt">
                <v:stroke endarrow="block" joinstyle="miter"/>
              </v:shape>
            </w:pict>
          </mc:Fallback>
        </mc:AlternateContent>
      </w:r>
      <w:r w:rsidR="005A3537" w:rsidRPr="005A3537">
        <w:rPr>
          <w:rFonts w:hint="cs"/>
          <w:sz w:val="36"/>
          <w:szCs w:val="36"/>
          <w:rtl/>
          <w:lang w:bidi="ar-AE"/>
        </w:rPr>
        <w:t>ثلاجة</w:t>
      </w:r>
    </w:p>
    <w:p w14:paraId="1347AD9D" w14:textId="181D42E1" w:rsidR="002976E9" w:rsidRPr="002976E9" w:rsidRDefault="002976E9" w:rsidP="002976E9">
      <w:pPr>
        <w:rPr>
          <w:rtl/>
          <w:lang w:bidi="ar-AE"/>
        </w:rPr>
      </w:pPr>
    </w:p>
    <w:p w14:paraId="77E585C5" w14:textId="464ACAB9" w:rsidR="002976E9" w:rsidRPr="002976E9" w:rsidRDefault="002976E9" w:rsidP="002976E9">
      <w:pPr>
        <w:rPr>
          <w:rtl/>
          <w:lang w:bidi="ar-AE"/>
        </w:rPr>
      </w:pPr>
    </w:p>
    <w:p w14:paraId="1829131E" w14:textId="760E8F75" w:rsidR="002976E9" w:rsidRPr="006205D5" w:rsidRDefault="006205D5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rtl/>
          <w:lang w:val="en-US"/>
        </w:rPr>
        <w:drawing>
          <wp:anchor distT="0" distB="0" distL="114300" distR="114300" simplePos="0" relativeHeight="251705344" behindDoc="0" locked="0" layoutInCell="1" allowOverlap="1" wp14:anchorId="78DFA7A5" wp14:editId="62D3468F">
            <wp:simplePos x="0" y="0"/>
            <wp:positionH relativeFrom="margin">
              <wp:align>left</wp:align>
            </wp:positionH>
            <wp:positionV relativeFrom="paragraph">
              <wp:posOffset>342900</wp:posOffset>
            </wp:positionV>
            <wp:extent cx="1390650" cy="1390650"/>
            <wp:effectExtent l="0" t="0" r="0" b="0"/>
            <wp:wrapThrough wrapText="bothSides">
              <wp:wrapPolygon edited="0">
                <wp:start x="8285" y="0"/>
                <wp:lineTo x="6510" y="592"/>
                <wp:lineTo x="1479" y="4142"/>
                <wp:lineTo x="296" y="7693"/>
                <wp:lineTo x="0" y="8877"/>
                <wp:lineTo x="0" y="11836"/>
                <wp:lineTo x="592" y="14795"/>
                <wp:lineTo x="4142" y="19529"/>
                <wp:lineTo x="8581" y="21304"/>
                <wp:lineTo x="9468" y="21304"/>
                <wp:lineTo x="11836" y="21304"/>
                <wp:lineTo x="12723" y="21304"/>
                <wp:lineTo x="17162" y="19529"/>
                <wp:lineTo x="20712" y="14795"/>
                <wp:lineTo x="21304" y="11836"/>
                <wp:lineTo x="21304" y="8877"/>
                <wp:lineTo x="20121" y="4142"/>
                <wp:lineTo x="15090" y="888"/>
                <wp:lineTo x="13019" y="0"/>
                <wp:lineTo x="8285" y="0"/>
              </wp:wrapPolygon>
            </wp:wrapThrough>
            <wp:docPr id="1481642895" name="Picture 6" descr="A refrigerator with a door open and a door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642895" name="Picture 6" descr="A refrigerator with a door open and a door ope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EAF69B" w14:textId="0D03C313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حليب </w:t>
      </w:r>
    </w:p>
    <w:p w14:paraId="6371F7A4" w14:textId="5AA9039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429E118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D6F09" w14:textId="77777777" w:rsidR="00AB123B" w:rsidRDefault="00AB123B" w:rsidP="002976E9">
      <w:pPr>
        <w:spacing w:after="0" w:line="240" w:lineRule="auto"/>
      </w:pPr>
      <w:r>
        <w:separator/>
      </w:r>
    </w:p>
  </w:endnote>
  <w:endnote w:type="continuationSeparator" w:id="0">
    <w:p w14:paraId="0A2AFE77" w14:textId="77777777" w:rsidR="00AB123B" w:rsidRDefault="00AB123B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B5D17" w14:textId="77777777" w:rsidR="00AB123B" w:rsidRDefault="00AB123B" w:rsidP="002976E9">
      <w:pPr>
        <w:spacing w:after="0" w:line="240" w:lineRule="auto"/>
      </w:pPr>
      <w:r>
        <w:separator/>
      </w:r>
    </w:p>
  </w:footnote>
  <w:footnote w:type="continuationSeparator" w:id="0">
    <w:p w14:paraId="0367B3A1" w14:textId="77777777" w:rsidR="00AB123B" w:rsidRDefault="00AB123B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E3E64"/>
    <w:rsid w:val="00183101"/>
    <w:rsid w:val="001E79C1"/>
    <w:rsid w:val="00277757"/>
    <w:rsid w:val="002976E9"/>
    <w:rsid w:val="002E176C"/>
    <w:rsid w:val="00314986"/>
    <w:rsid w:val="003E0D42"/>
    <w:rsid w:val="00442FAA"/>
    <w:rsid w:val="004B3E8A"/>
    <w:rsid w:val="005516A6"/>
    <w:rsid w:val="005A3537"/>
    <w:rsid w:val="00603046"/>
    <w:rsid w:val="006205D5"/>
    <w:rsid w:val="00685765"/>
    <w:rsid w:val="006A49DA"/>
    <w:rsid w:val="006A7AC3"/>
    <w:rsid w:val="006D04C1"/>
    <w:rsid w:val="006D58DC"/>
    <w:rsid w:val="00756100"/>
    <w:rsid w:val="0076022C"/>
    <w:rsid w:val="007B085C"/>
    <w:rsid w:val="007C4C4B"/>
    <w:rsid w:val="00806A5C"/>
    <w:rsid w:val="00840E5F"/>
    <w:rsid w:val="008E6442"/>
    <w:rsid w:val="009E7C84"/>
    <w:rsid w:val="00A71CC7"/>
    <w:rsid w:val="00AB123B"/>
    <w:rsid w:val="00B12BE4"/>
    <w:rsid w:val="00B25BFD"/>
    <w:rsid w:val="00C53FB1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  <w:rsid w:val="00FB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HESSA ABDULLA SAEED AL MAZROUEI</cp:lastModifiedBy>
  <cp:revision>2</cp:revision>
  <dcterms:created xsi:type="dcterms:W3CDTF">2025-01-15T06:18:00Z</dcterms:created>
  <dcterms:modified xsi:type="dcterms:W3CDTF">2025-01-15T06:18:00Z</dcterms:modified>
</cp:coreProperties>
</file>